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1C" w:rsidRPr="008E0A96" w:rsidRDefault="00780A1C" w:rsidP="0078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780A1C" w:rsidRPr="008E0A96" w:rsidRDefault="00780A1C" w:rsidP="0078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о специалистах</w:t>
      </w:r>
    </w:p>
    <w:p w:rsidR="00780A1C" w:rsidRPr="008E0A96" w:rsidRDefault="00780A1C" w:rsidP="0078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780A1C" w:rsidRPr="008E0A96" w:rsidTr="00B36AA5">
        <w:tc>
          <w:tcPr>
            <w:tcW w:w="817" w:type="dxa"/>
            <w:vMerge w:val="restart"/>
            <w:vAlign w:val="center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Стаж работы в области строительства</w:t>
            </w:r>
          </w:p>
        </w:tc>
      </w:tr>
      <w:tr w:rsidR="00780A1C" w:rsidRPr="008E0A96" w:rsidTr="00B36AA5">
        <w:tc>
          <w:tcPr>
            <w:tcW w:w="817" w:type="dxa"/>
            <w:vMerge/>
            <w:vAlign w:val="center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0A1C" w:rsidRPr="008E0A96" w:rsidTr="00B36AA5">
        <w:tc>
          <w:tcPr>
            <w:tcW w:w="817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0A1C" w:rsidRPr="008E0A96" w:rsidTr="00B36AA5">
        <w:tc>
          <w:tcPr>
            <w:tcW w:w="817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0A1C" w:rsidRPr="008E0A96" w:rsidTr="00B36AA5">
        <w:tc>
          <w:tcPr>
            <w:tcW w:w="817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0A1C" w:rsidRPr="008E0A96" w:rsidTr="00B36AA5">
        <w:tc>
          <w:tcPr>
            <w:tcW w:w="817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0A1C" w:rsidRPr="008E0A96" w:rsidTr="00B36AA5">
        <w:tc>
          <w:tcPr>
            <w:tcW w:w="817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0A1C" w:rsidRPr="008E0A96" w:rsidTr="00B36AA5">
        <w:tc>
          <w:tcPr>
            <w:tcW w:w="817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0A1C" w:rsidRPr="008E0A96" w:rsidTr="00B36AA5">
        <w:tc>
          <w:tcPr>
            <w:tcW w:w="817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0A1C" w:rsidRPr="008E0A96" w:rsidTr="00B36AA5">
        <w:tc>
          <w:tcPr>
            <w:tcW w:w="817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80A1C" w:rsidRPr="008E0A96" w:rsidRDefault="00780A1C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80A1C" w:rsidRPr="008E0A96" w:rsidRDefault="00780A1C" w:rsidP="00780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A1C" w:rsidRPr="008E0A96" w:rsidRDefault="00780A1C" w:rsidP="00780A1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0A96">
        <w:rPr>
          <w:rFonts w:ascii="Times New Roman" w:hAnsi="Times New Roman"/>
          <w:sz w:val="24"/>
          <w:szCs w:val="24"/>
          <w:u w:val="single"/>
        </w:rPr>
        <w:t xml:space="preserve">Приложения: </w:t>
      </w:r>
    </w:p>
    <w:p w:rsidR="00780A1C" w:rsidRPr="008E0A96" w:rsidRDefault="00780A1C" w:rsidP="00780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780A1C" w:rsidRPr="008E0A96" w:rsidRDefault="00780A1C" w:rsidP="00780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8E0A96">
        <w:rPr>
          <w:rFonts w:ascii="Times New Roman" w:hAnsi="Times New Roman"/>
          <w:sz w:val="24"/>
          <w:szCs w:val="24"/>
        </w:rPr>
        <w:t>;</w:t>
      </w:r>
    </w:p>
    <w:p w:rsidR="00780A1C" w:rsidRDefault="00780A1C" w:rsidP="00780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>3.Копия удостов</w:t>
      </w:r>
      <w:r>
        <w:rPr>
          <w:rFonts w:ascii="Times New Roman" w:hAnsi="Times New Roman"/>
          <w:sz w:val="24"/>
          <w:szCs w:val="24"/>
        </w:rPr>
        <w:t>ерения о повышении квалификации.</w:t>
      </w:r>
    </w:p>
    <w:p w:rsidR="00780A1C" w:rsidRDefault="00780A1C" w:rsidP="00780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B4E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B4E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Заявление-согласие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обработку</w:t>
      </w:r>
      <w:r w:rsidRPr="006B4E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4E79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 (оригинал)</w:t>
      </w:r>
      <w:r w:rsidR="000953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80A1C" w:rsidRDefault="00780A1C" w:rsidP="00780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A1C" w:rsidRDefault="00780A1C" w:rsidP="00780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A1C" w:rsidRDefault="00780A1C" w:rsidP="00780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A1C" w:rsidRDefault="00780A1C" w:rsidP="00780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A1C" w:rsidRPr="005349B6" w:rsidRDefault="00780A1C" w:rsidP="00780A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49B6"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780A1C" w:rsidRPr="005349B6" w:rsidRDefault="00780A1C" w:rsidP="00780A1C">
      <w:pPr>
        <w:spacing w:after="0" w:line="240" w:lineRule="auto"/>
        <w:jc w:val="both"/>
        <w:rPr>
          <w:rFonts w:ascii="Times New Roman" w:hAnsi="Times New Roman"/>
          <w:i/>
        </w:rPr>
      </w:pPr>
      <w:r w:rsidRPr="005349B6">
        <w:rPr>
          <w:rFonts w:ascii="Times New Roman" w:hAnsi="Times New Roman"/>
          <w:i/>
        </w:rPr>
        <w:t xml:space="preserve">Копии документов должны быть заверены в установленном порядке. </w:t>
      </w:r>
    </w:p>
    <w:p w:rsidR="00780A1C" w:rsidRPr="005349B6" w:rsidRDefault="00780A1C" w:rsidP="00780A1C">
      <w:pPr>
        <w:spacing w:after="0" w:line="240" w:lineRule="auto"/>
        <w:jc w:val="both"/>
        <w:rPr>
          <w:rFonts w:ascii="Times New Roman" w:hAnsi="Times New Roman"/>
          <w:i/>
        </w:rPr>
      </w:pPr>
      <w:r w:rsidRPr="005349B6">
        <w:rPr>
          <w:rFonts w:ascii="Times New Roman" w:hAnsi="Times New Roman"/>
          <w:i/>
        </w:rPr>
        <w:t xml:space="preserve">Копии документов, содержащие больше одной страницы, прошиваются. </w:t>
      </w:r>
    </w:p>
    <w:p w:rsidR="00780A1C" w:rsidRPr="005349B6" w:rsidRDefault="00780A1C" w:rsidP="00780A1C">
      <w:pPr>
        <w:spacing w:after="0" w:line="240" w:lineRule="auto"/>
        <w:jc w:val="both"/>
        <w:rPr>
          <w:rFonts w:ascii="Times New Roman" w:hAnsi="Times New Roman"/>
          <w:i/>
        </w:rPr>
      </w:pPr>
      <w:r w:rsidRPr="005349B6">
        <w:rPr>
          <w:rFonts w:ascii="Times New Roman" w:hAnsi="Times New Roman"/>
          <w:i/>
        </w:rPr>
        <w:t>Копия каждого документа прошивается отдельно.</w:t>
      </w:r>
    </w:p>
    <w:p w:rsidR="00780A1C" w:rsidRPr="008E0A96" w:rsidRDefault="00780A1C" w:rsidP="00780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1B3" w:rsidRDefault="00095387"/>
    <w:sectPr w:rsidR="006421B3" w:rsidSect="00095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1C"/>
    <w:rsid w:val="00095387"/>
    <w:rsid w:val="00723E17"/>
    <w:rsid w:val="00780A1C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1D67"/>
  <w15:chartTrackingRefBased/>
  <w15:docId w15:val="{074BD005-93B4-4ABA-8D83-C8E51FC7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2020-10-01T12:23:00Z</dcterms:created>
  <dcterms:modified xsi:type="dcterms:W3CDTF">2020-10-01T12:37:00Z</dcterms:modified>
</cp:coreProperties>
</file>