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8BD" w:rsidRPr="006B4E79" w:rsidRDefault="000378BD" w:rsidP="000378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E79">
        <w:rPr>
          <w:rFonts w:ascii="Times New Roman" w:hAnsi="Times New Roman"/>
          <w:b/>
          <w:sz w:val="24"/>
          <w:szCs w:val="24"/>
        </w:rPr>
        <w:t>ИНФОРМАЦИОННАЯ СПРАВКА</w:t>
      </w:r>
    </w:p>
    <w:p w:rsidR="000378BD" w:rsidRPr="006B4E79" w:rsidRDefault="000378BD" w:rsidP="000378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E79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>руководителях</w:t>
      </w:r>
      <w:r w:rsidRPr="006B4E79">
        <w:rPr>
          <w:rFonts w:ascii="Times New Roman" w:hAnsi="Times New Roman"/>
          <w:b/>
          <w:sz w:val="24"/>
          <w:szCs w:val="24"/>
        </w:rPr>
        <w:t>, включенных в НРС</w:t>
      </w:r>
    </w:p>
    <w:p w:rsidR="000378BD" w:rsidRPr="006B4E79" w:rsidRDefault="000378BD" w:rsidP="000378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559"/>
        <w:gridCol w:w="2127"/>
        <w:gridCol w:w="1417"/>
        <w:gridCol w:w="1985"/>
        <w:gridCol w:w="2693"/>
        <w:gridCol w:w="1973"/>
      </w:tblGrid>
      <w:tr w:rsidR="000378BD" w:rsidRPr="006B4E79" w:rsidTr="00B36AA5">
        <w:tc>
          <w:tcPr>
            <w:tcW w:w="817" w:type="dxa"/>
            <w:vMerge w:val="restart"/>
            <w:vAlign w:val="center"/>
          </w:tcPr>
          <w:p w:rsidR="000378BD" w:rsidRPr="006B4E79" w:rsidRDefault="000378B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835" w:type="dxa"/>
            <w:vMerge w:val="restart"/>
            <w:vAlign w:val="center"/>
          </w:tcPr>
          <w:p w:rsidR="000378BD" w:rsidRPr="006B4E79" w:rsidRDefault="000378B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686" w:type="dxa"/>
            <w:gridSpan w:val="2"/>
            <w:vAlign w:val="center"/>
          </w:tcPr>
          <w:p w:rsidR="000378BD" w:rsidRPr="006B4E79" w:rsidRDefault="000378B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о высшем образовании</w:t>
            </w:r>
          </w:p>
        </w:tc>
        <w:tc>
          <w:tcPr>
            <w:tcW w:w="3402" w:type="dxa"/>
            <w:gridSpan w:val="2"/>
            <w:vAlign w:val="center"/>
          </w:tcPr>
          <w:p w:rsidR="000378BD" w:rsidRPr="006B4E79" w:rsidRDefault="000378B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2693" w:type="dxa"/>
            <w:vMerge w:val="restart"/>
            <w:vAlign w:val="center"/>
          </w:tcPr>
          <w:p w:rsidR="000378BD" w:rsidRPr="006B4E79" w:rsidRDefault="000378B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973" w:type="dxa"/>
            <w:vMerge w:val="restart"/>
            <w:vAlign w:val="center"/>
          </w:tcPr>
          <w:p w:rsidR="000378BD" w:rsidRPr="006B4E79" w:rsidRDefault="000378B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Идентификационный номер в  НРС НОСТРОЙ</w:t>
            </w:r>
          </w:p>
        </w:tc>
      </w:tr>
      <w:tr w:rsidR="000378BD" w:rsidRPr="006B4E79" w:rsidTr="00B36AA5">
        <w:tc>
          <w:tcPr>
            <w:tcW w:w="817" w:type="dxa"/>
            <w:vMerge/>
            <w:vAlign w:val="center"/>
          </w:tcPr>
          <w:p w:rsidR="000378BD" w:rsidRPr="006B4E79" w:rsidRDefault="000378B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378BD" w:rsidRPr="006B4E79" w:rsidRDefault="000378B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78BD" w:rsidRPr="006B4E79" w:rsidRDefault="000378B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127" w:type="dxa"/>
            <w:vAlign w:val="center"/>
          </w:tcPr>
          <w:p w:rsidR="000378BD" w:rsidRPr="006B4E79" w:rsidRDefault="000378B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Дата выдачи </w:t>
            </w:r>
          </w:p>
        </w:tc>
        <w:tc>
          <w:tcPr>
            <w:tcW w:w="1417" w:type="dxa"/>
            <w:vAlign w:val="center"/>
          </w:tcPr>
          <w:p w:rsidR="000378BD" w:rsidRPr="006B4E79" w:rsidRDefault="000378B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1985" w:type="dxa"/>
            <w:vAlign w:val="center"/>
          </w:tcPr>
          <w:p w:rsidR="000378BD" w:rsidRPr="006B4E79" w:rsidRDefault="000378B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vMerge/>
            <w:vAlign w:val="center"/>
          </w:tcPr>
          <w:p w:rsidR="000378BD" w:rsidRPr="006B4E79" w:rsidRDefault="000378B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0378BD" w:rsidRPr="006B4E79" w:rsidRDefault="000378B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378BD" w:rsidRPr="006B4E79" w:rsidTr="00B36AA5">
        <w:tc>
          <w:tcPr>
            <w:tcW w:w="817" w:type="dxa"/>
          </w:tcPr>
          <w:p w:rsidR="000378BD" w:rsidRPr="006B4E79" w:rsidRDefault="000378B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0378BD" w:rsidRPr="006B4E79" w:rsidRDefault="000378B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0378BD" w:rsidRPr="006B4E79" w:rsidRDefault="000378B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378BD" w:rsidRPr="006B4E79" w:rsidRDefault="000378B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378BD" w:rsidRPr="006B4E79" w:rsidRDefault="000378B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0378BD" w:rsidRPr="006B4E79" w:rsidRDefault="000378B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378BD" w:rsidRPr="006B4E79" w:rsidTr="00B36AA5">
        <w:tc>
          <w:tcPr>
            <w:tcW w:w="817" w:type="dxa"/>
          </w:tcPr>
          <w:p w:rsidR="000378BD" w:rsidRPr="006B4E79" w:rsidRDefault="000378B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0378BD" w:rsidRPr="006B4E79" w:rsidRDefault="000378B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0378BD" w:rsidRPr="006B4E79" w:rsidRDefault="000378B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378BD" w:rsidRPr="006B4E79" w:rsidRDefault="000378B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378BD" w:rsidRPr="006B4E79" w:rsidRDefault="000378B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0378BD" w:rsidRPr="006B4E79" w:rsidRDefault="000378B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378BD" w:rsidRPr="006B4E79" w:rsidTr="00B36AA5">
        <w:tc>
          <w:tcPr>
            <w:tcW w:w="817" w:type="dxa"/>
          </w:tcPr>
          <w:p w:rsidR="000378BD" w:rsidRPr="006B4E79" w:rsidRDefault="000378B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0378BD" w:rsidRPr="006B4E79" w:rsidRDefault="000378B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0378BD" w:rsidRPr="006B4E79" w:rsidRDefault="000378B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378BD" w:rsidRPr="006B4E79" w:rsidRDefault="000378B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378BD" w:rsidRPr="006B4E79" w:rsidRDefault="000378B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0378BD" w:rsidRPr="006B4E79" w:rsidRDefault="000378B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0378BD" w:rsidRPr="006B4E79" w:rsidRDefault="000378BD" w:rsidP="00037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8BD" w:rsidRPr="006B4E79" w:rsidRDefault="000378BD" w:rsidP="000378B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B4E79">
        <w:rPr>
          <w:rFonts w:ascii="Times New Roman" w:hAnsi="Times New Roman"/>
          <w:sz w:val="24"/>
          <w:szCs w:val="24"/>
          <w:u w:val="single"/>
        </w:rPr>
        <w:t xml:space="preserve">Приложения: </w:t>
      </w:r>
    </w:p>
    <w:p w:rsidR="000378BD" w:rsidRPr="006B4E79" w:rsidRDefault="000378BD" w:rsidP="00037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 xml:space="preserve">1.Копия диплома о высшем образовании; </w:t>
      </w:r>
    </w:p>
    <w:p w:rsidR="000378BD" w:rsidRPr="006B4E79" w:rsidRDefault="000378BD" w:rsidP="00037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>2.Копия трудовой книжки</w:t>
      </w:r>
      <w:r>
        <w:rPr>
          <w:rFonts w:ascii="Times New Roman" w:hAnsi="Times New Roman"/>
          <w:sz w:val="24"/>
          <w:szCs w:val="24"/>
        </w:rPr>
        <w:t>/оригинал выписки из трудовой книжки</w:t>
      </w:r>
      <w:r w:rsidRPr="006B4E79">
        <w:rPr>
          <w:rFonts w:ascii="Times New Roman" w:hAnsi="Times New Roman"/>
          <w:sz w:val="24"/>
          <w:szCs w:val="24"/>
        </w:rPr>
        <w:t>;</w:t>
      </w:r>
    </w:p>
    <w:p w:rsidR="000378BD" w:rsidRPr="006B4E79" w:rsidRDefault="000378BD" w:rsidP="00037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>3.Копия удостоверения о повышении квалификации;</w:t>
      </w:r>
    </w:p>
    <w:p w:rsidR="000378BD" w:rsidRPr="006B4E79" w:rsidRDefault="000378BD" w:rsidP="00037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B4E79">
        <w:rPr>
          <w:rFonts w:ascii="Times New Roman" w:hAnsi="Times New Roman"/>
          <w:sz w:val="24"/>
          <w:szCs w:val="24"/>
        </w:rPr>
        <w:t>.Копия должностной инструкции</w:t>
      </w:r>
      <w:r>
        <w:rPr>
          <w:rFonts w:ascii="Times New Roman" w:hAnsi="Times New Roman"/>
          <w:sz w:val="24"/>
          <w:szCs w:val="24"/>
        </w:rPr>
        <w:t>.</w:t>
      </w:r>
    </w:p>
    <w:p w:rsidR="000378BD" w:rsidRPr="000378BD" w:rsidRDefault="000378BD" w:rsidP="000378B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B4E7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B4E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Заявление-согласие на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обработку</w:t>
      </w:r>
      <w:r w:rsidRPr="006B4E79">
        <w:rPr>
          <w:rFonts w:ascii="Times New Roman" w:eastAsia="Times New Roman" w:hAnsi="Times New Roman"/>
          <w:sz w:val="24"/>
          <w:szCs w:val="24"/>
          <w:lang w:eastAsia="ru-RU"/>
        </w:rPr>
        <w:t xml:space="preserve"> персональных данных (оригинал)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0378BD" w:rsidRPr="006B4E79" w:rsidRDefault="000378BD" w:rsidP="00037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8BD" w:rsidRPr="006B4E79" w:rsidRDefault="000378BD" w:rsidP="000378B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378BD" w:rsidRPr="006B4E79" w:rsidRDefault="000378BD" w:rsidP="000378B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378BD" w:rsidRPr="00290761" w:rsidRDefault="000378BD" w:rsidP="000378B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90761">
        <w:rPr>
          <w:rFonts w:ascii="Times New Roman" w:hAnsi="Times New Roman"/>
          <w:b/>
          <w:i/>
          <w:sz w:val="24"/>
          <w:szCs w:val="24"/>
        </w:rPr>
        <w:t>Примечание:</w:t>
      </w:r>
    </w:p>
    <w:p w:rsidR="000378BD" w:rsidRPr="00290761" w:rsidRDefault="000378BD" w:rsidP="000378B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90761">
        <w:rPr>
          <w:rFonts w:ascii="Times New Roman" w:hAnsi="Times New Roman"/>
          <w:i/>
          <w:sz w:val="24"/>
          <w:szCs w:val="24"/>
        </w:rPr>
        <w:t xml:space="preserve">Копии документов должны быть заверены в установленном порядке </w:t>
      </w:r>
    </w:p>
    <w:p w:rsidR="000378BD" w:rsidRPr="00290761" w:rsidRDefault="000378BD" w:rsidP="000378B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90761">
        <w:rPr>
          <w:rFonts w:ascii="Times New Roman" w:hAnsi="Times New Roman"/>
          <w:i/>
          <w:sz w:val="24"/>
          <w:szCs w:val="24"/>
        </w:rPr>
        <w:t xml:space="preserve">Копии документов, содержащие больше одной страницы, прошиваются. </w:t>
      </w:r>
    </w:p>
    <w:p w:rsidR="000378BD" w:rsidRPr="00290761" w:rsidRDefault="000378BD" w:rsidP="000378B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90761">
        <w:rPr>
          <w:rFonts w:ascii="Times New Roman" w:hAnsi="Times New Roman"/>
          <w:i/>
          <w:sz w:val="24"/>
          <w:szCs w:val="24"/>
        </w:rPr>
        <w:t>Копия каждого документа прошивается отдельно.</w:t>
      </w:r>
    </w:p>
    <w:p w:rsidR="000378BD" w:rsidRPr="00290761" w:rsidRDefault="000378BD" w:rsidP="00037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1B3" w:rsidRDefault="000378BD"/>
    <w:sectPr w:rsidR="006421B3" w:rsidSect="000378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BD"/>
    <w:rsid w:val="000378BD"/>
    <w:rsid w:val="00723E17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24751"/>
  <w15:chartTrackingRefBased/>
  <w15:docId w15:val="{310D92C1-3D03-4666-A817-DE5096E1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8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3420B-237D-4C80-A6C0-2D37E1CD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2020-10-01T12:22:00Z</dcterms:created>
  <dcterms:modified xsi:type="dcterms:W3CDTF">2020-10-01T12:23:00Z</dcterms:modified>
</cp:coreProperties>
</file>