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7B" w:rsidRDefault="00F75D7B" w:rsidP="00F75D7B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F75D7B" w:rsidRPr="006B4E79" w:rsidTr="00F75D7B">
        <w:tc>
          <w:tcPr>
            <w:tcW w:w="4762" w:type="dxa"/>
          </w:tcPr>
          <w:p w:rsidR="00F75D7B" w:rsidRPr="006B4E79" w:rsidRDefault="00F75D7B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75D7B" w:rsidRPr="006B4E79" w:rsidRDefault="00F75D7B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75D7B" w:rsidRPr="006B4E79" w:rsidRDefault="00F75D7B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75D7B" w:rsidRPr="006B4E79" w:rsidRDefault="00F75D7B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F75D7B" w:rsidRPr="006B4E79" w:rsidRDefault="00F75D7B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F75D7B" w:rsidRPr="006B4E79" w:rsidRDefault="00F75D7B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242" w:type="dxa"/>
            <w:vAlign w:val="center"/>
          </w:tcPr>
          <w:p w:rsidR="00F75D7B" w:rsidRPr="006B4E79" w:rsidRDefault="00F75D7B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F75D7B" w:rsidRDefault="00F75D7B" w:rsidP="00F75D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5D7B" w:rsidRPr="006B4E79" w:rsidRDefault="00F75D7B" w:rsidP="00F75D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F75D7B" w:rsidRPr="009B023A" w:rsidRDefault="00F75D7B" w:rsidP="00F75D7B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внесению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получении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права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и капитальный ремонт уникальных, особо опасных и технически сложных объектов</w:t>
      </w:r>
    </w:p>
    <w:p w:rsidR="00F75D7B" w:rsidRPr="006B4E79" w:rsidRDefault="00F75D7B" w:rsidP="00F75D7B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6B4E79">
        <w:rPr>
          <w:rFonts w:ascii="Times New Roman" w:hAnsi="Times New Roman"/>
          <w:i/>
          <w:color w:val="auto"/>
          <w:sz w:val="24"/>
          <w:szCs w:val="24"/>
          <w:u w:val="single"/>
          <w:lang w:val="ru-RU"/>
        </w:rPr>
        <w:t>(за исключением объектов использования атомной энергии)</w:t>
      </w:r>
    </w:p>
    <w:p w:rsidR="00F75D7B" w:rsidRPr="006B4E79" w:rsidRDefault="00F75D7B" w:rsidP="00F75D7B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F75D7B" w:rsidRPr="006B4E79" w:rsidRDefault="00F75D7B" w:rsidP="00F75D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0160" r="1333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93885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F75D7B" w:rsidRPr="006B4E79" w:rsidRDefault="00F75D7B" w:rsidP="00F75D7B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F75D7B" w:rsidRPr="006B4E79" w:rsidRDefault="00F75D7B" w:rsidP="00F75D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080" r="1333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7B80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75D7B" w:rsidRPr="006B4E79" w:rsidRDefault="00F75D7B" w:rsidP="00F75D7B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F75D7B" w:rsidRPr="006B4E79" w:rsidRDefault="00F75D7B" w:rsidP="00F75D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065" r="1333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6FFE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75D7B" w:rsidRPr="006B4E79" w:rsidRDefault="00F75D7B" w:rsidP="00F75D7B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F75D7B" w:rsidRDefault="00F75D7B" w:rsidP="00F75D7B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F75D7B" w:rsidRPr="006B4E79" w:rsidRDefault="00F75D7B" w:rsidP="00F75D7B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1430" r="1333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A67A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F75D7B" w:rsidRPr="006B4E79" w:rsidRDefault="00F75D7B" w:rsidP="00F75D7B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F75D7B" w:rsidRPr="006B4E79" w:rsidRDefault="00F75D7B" w:rsidP="00F75D7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75D7B" w:rsidRPr="006B4E79" w:rsidRDefault="00F75D7B" w:rsidP="00F75D7B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1430" r="1333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F0D1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F75D7B" w:rsidRPr="006B4E79" w:rsidRDefault="00F75D7B" w:rsidP="00F75D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8255" r="1333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E0827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F75D7B" w:rsidRDefault="00F75D7B" w:rsidP="00F75D7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75D7B" w:rsidRPr="006B4E79" w:rsidRDefault="00F75D7B" w:rsidP="00F75D7B">
      <w:pPr>
        <w:pStyle w:val="a5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5D7B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5D7B" w:rsidRPr="006B4E79" w:rsidRDefault="00F75D7B" w:rsidP="00F75D7B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75D7B" w:rsidRPr="006B4E79" w:rsidRDefault="00F75D7B" w:rsidP="00F75D7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5D7B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5D7B" w:rsidRPr="006B4E79" w:rsidRDefault="00F75D7B" w:rsidP="00F75D7B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F75D7B" w:rsidRPr="006B4E79" w:rsidRDefault="00F75D7B" w:rsidP="00F75D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5D7B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5D7B" w:rsidRDefault="00F75D7B" w:rsidP="00F75D7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5D7B" w:rsidRPr="006B4E79" w:rsidRDefault="00F75D7B" w:rsidP="00F75D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75D7B" w:rsidRPr="006B4E79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5D7B" w:rsidRDefault="00F75D7B" w:rsidP="00F75D7B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75D7B" w:rsidRPr="006B4E79" w:rsidRDefault="00F75D7B" w:rsidP="00F75D7B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1430" r="1079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4AEF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1430" r="1079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A2786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F75D7B" w:rsidRPr="006B4E79" w:rsidRDefault="00F75D7B" w:rsidP="00F75D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8255" r="1079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A218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F75D7B" w:rsidRPr="006B4E79" w:rsidRDefault="00F75D7B" w:rsidP="00F75D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6350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4904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F75D7B" w:rsidRDefault="00F75D7B" w:rsidP="00F75D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5D7B" w:rsidRPr="00334732" w:rsidRDefault="00F75D7B" w:rsidP="00F75D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осуществление строительства, реконструкции и капитального ремонта уникальных, особо опасных и технически сложных объектов </w:t>
      </w: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капитального строительства </w:t>
      </w:r>
      <w:r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732"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F75D7B" w:rsidRPr="006B4E79" w:rsidTr="00B36AA5">
        <w:trPr>
          <w:trHeight w:val="1151"/>
        </w:trPr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</w:t>
            </w:r>
            <w:r w:rsidR="00285D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превышает              9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75D7B" w:rsidRDefault="00F75D7B" w:rsidP="00F75D7B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75D7B" w:rsidRPr="00334732" w:rsidRDefault="00F75D7B" w:rsidP="00F75D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>просит предоставить право на осуществление строительства, реконструкции и капитального ремонта уникальных, особо опасных и технически сложных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заключенным с использованием конкурентных способов заключения договоров уровень ответственности, по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которым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732">
        <w:rPr>
          <w:rFonts w:ascii="Times New Roman" w:eastAsia="Times New Roman" w:hAnsi="Times New Roman"/>
          <w:i/>
          <w:sz w:val="24"/>
          <w:szCs w:val="24"/>
        </w:rPr>
        <w:t>(за исключением объектов использования атомной энергии)</w:t>
      </w: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75D7B" w:rsidRPr="006B4E79" w:rsidRDefault="00285D42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9</w:t>
            </w:r>
            <w:r w:rsidR="00F75D7B"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75D7B" w:rsidRPr="006B4E79" w:rsidTr="00B36AA5">
        <w:tc>
          <w:tcPr>
            <w:tcW w:w="1914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75D7B" w:rsidRPr="006B4E79" w:rsidRDefault="00F75D7B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F75D7B" w:rsidRPr="006B4E79" w:rsidRDefault="00F75D7B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75D7B" w:rsidRPr="006B4E79" w:rsidRDefault="00F75D7B" w:rsidP="00F75D7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75D7B" w:rsidRDefault="00F75D7B" w:rsidP="00F75D7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F75D7B" w:rsidRDefault="00F75D7B" w:rsidP="00F75D7B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F75D7B" w:rsidRPr="006B4E79" w:rsidRDefault="00F75D7B" w:rsidP="00F75D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F75D7B" w:rsidRPr="006B4E79" w:rsidTr="00B36AA5">
        <w:tc>
          <w:tcPr>
            <w:tcW w:w="2353" w:type="dxa"/>
            <w:tcBorders>
              <w:bottom w:val="single" w:sz="4" w:space="0" w:color="auto"/>
            </w:tcBorders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F75D7B" w:rsidRPr="006B4E79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7B" w:rsidRPr="00E20CEE" w:rsidTr="00B36AA5">
        <w:tc>
          <w:tcPr>
            <w:tcW w:w="2353" w:type="dxa"/>
            <w:tcBorders>
              <w:top w:val="single" w:sz="4" w:space="0" w:color="auto"/>
            </w:tcBorders>
          </w:tcPr>
          <w:p w:rsidR="00F75D7B" w:rsidRPr="00E20CEE" w:rsidRDefault="00F75D7B" w:rsidP="00B36AA5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E20CE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F75D7B" w:rsidRPr="00E20CEE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F75D7B" w:rsidRPr="00E20CEE" w:rsidRDefault="00F75D7B" w:rsidP="00B36AA5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E20CE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F75D7B" w:rsidRPr="00E20CEE" w:rsidRDefault="00F75D7B" w:rsidP="00B36AA5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F75D7B" w:rsidRPr="00E20CEE" w:rsidRDefault="00F75D7B" w:rsidP="00B36AA5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E20CEE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6421B3" w:rsidRDefault="00F75D7B" w:rsidP="00F75D7B">
      <w:pPr>
        <w:ind w:left="720" w:right="-284" w:firstLine="131"/>
        <w:jc w:val="both"/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B"/>
    <w:rsid w:val="00285D42"/>
    <w:rsid w:val="00723E17"/>
    <w:rsid w:val="00D05A33"/>
    <w:rsid w:val="00EE5369"/>
    <w:rsid w:val="00F63ADF"/>
    <w:rsid w:val="00F75D7B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F0C"/>
  <w15:chartTrackingRefBased/>
  <w15:docId w15:val="{8E6A59E4-0AAA-4BDA-A344-1F1FEE0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uiPriority w:val="10"/>
    <w:qFormat/>
    <w:rsid w:val="00F75D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1">
    <w:name w:val="Заголовок Знак1"/>
    <w:link w:val="a4"/>
    <w:uiPriority w:val="10"/>
    <w:rsid w:val="00F75D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Plain Text"/>
    <w:basedOn w:val="a"/>
    <w:link w:val="a6"/>
    <w:rsid w:val="00F75D7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F75D7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4">
    <w:name w:val="Title"/>
    <w:basedOn w:val="a"/>
    <w:next w:val="a"/>
    <w:link w:val="1"/>
    <w:uiPriority w:val="10"/>
    <w:qFormat/>
    <w:rsid w:val="00F75D7B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uiPriority w:val="10"/>
    <w:rsid w:val="00F75D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38EC-3DEE-4D17-BB0A-53D0A5E0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Мальцева</cp:lastModifiedBy>
  <cp:revision>3</cp:revision>
  <dcterms:created xsi:type="dcterms:W3CDTF">2020-10-01T12:55:00Z</dcterms:created>
  <dcterms:modified xsi:type="dcterms:W3CDTF">2023-09-15T07:56:00Z</dcterms:modified>
</cp:coreProperties>
</file>