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64" w:rsidRPr="00915B22" w:rsidRDefault="00152064" w:rsidP="001520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22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УЧРЕЖДЕНИЕ ГОРОДА МОСКВЫ</w:t>
      </w:r>
    </w:p>
    <w:p w:rsidR="00152064" w:rsidRPr="00915B22" w:rsidRDefault="00152064" w:rsidP="001520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22">
        <w:rPr>
          <w:rFonts w:ascii="Times New Roman" w:eastAsia="Calibri" w:hAnsi="Times New Roman" w:cs="Times New Roman"/>
          <w:b/>
          <w:sz w:val="24"/>
          <w:szCs w:val="24"/>
        </w:rPr>
        <w:t>«ЦЕНТР ЭКСПЕРТИЗ, ИССЛЕДОВАНИЙ И ИСПЫТАНИЙ В СТРОИТЕЛЬСТВЕ»</w:t>
      </w:r>
    </w:p>
    <w:p w:rsidR="00152064" w:rsidRPr="00915B22" w:rsidRDefault="00152064" w:rsidP="001520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22">
        <w:rPr>
          <w:rFonts w:ascii="Times New Roman" w:eastAsia="Calibri" w:hAnsi="Times New Roman" w:cs="Times New Roman"/>
          <w:b/>
          <w:sz w:val="24"/>
          <w:szCs w:val="24"/>
        </w:rPr>
        <w:t>(ГБУ «ЦЭИИС»)</w:t>
      </w:r>
    </w:p>
    <w:p w:rsidR="00152064" w:rsidRPr="00B41AA9" w:rsidRDefault="00152064" w:rsidP="001520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2064" w:rsidRPr="003955C8" w:rsidRDefault="00152064" w:rsidP="001520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5C8">
        <w:rPr>
          <w:rFonts w:ascii="Times New Roman" w:eastAsia="Calibri" w:hAnsi="Times New Roman" w:cs="Times New Roman"/>
          <w:b/>
          <w:sz w:val="20"/>
          <w:szCs w:val="20"/>
        </w:rPr>
        <w:t>УЧЕБНЫЙ ЦЕНТР</w:t>
      </w:r>
    </w:p>
    <w:p w:rsidR="00152064" w:rsidRDefault="00152064" w:rsidP="00152064">
      <w:pPr>
        <w:tabs>
          <w:tab w:val="center" w:pos="4677"/>
          <w:tab w:val="right" w:pos="9355"/>
        </w:tabs>
        <w:spacing w:after="0" w:line="240" w:lineRule="auto"/>
        <w:ind w:left="-709"/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DF42B88" wp14:editId="5B36C39E">
                <wp:simplePos x="0" y="0"/>
                <wp:positionH relativeFrom="margin">
                  <wp:posOffset>5048885</wp:posOffset>
                </wp:positionH>
                <wp:positionV relativeFrom="paragraph">
                  <wp:posOffset>100965</wp:posOffset>
                </wp:positionV>
                <wp:extent cx="1571625" cy="89535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152064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152064" w:rsidRPr="00806750" w:rsidRDefault="00152064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52064" w:rsidRPr="00A461DD" w:rsidRDefault="00152064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2064" w:rsidRPr="00806750" w:rsidRDefault="00152064" w:rsidP="001520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152064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152064" w:rsidRPr="00806750" w:rsidRDefault="00152064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52064" w:rsidRPr="00A461DD" w:rsidRDefault="00152064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2064" w:rsidRDefault="00152064" w:rsidP="001520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2064" w:rsidRPr="00806750" w:rsidRDefault="00152064" w:rsidP="001520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2B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5pt;margin-top:7.95pt;width:123.75pt;height:70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152064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152064" w:rsidRPr="00806750" w:rsidRDefault="00152064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52064" w:rsidRPr="00A461DD" w:rsidRDefault="00152064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52064" w:rsidRPr="00806750" w:rsidRDefault="00152064" w:rsidP="001520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152064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152064" w:rsidRPr="00806750" w:rsidRDefault="00152064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52064" w:rsidRPr="00A461DD" w:rsidRDefault="00152064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52064" w:rsidRDefault="00152064" w:rsidP="001520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52064" w:rsidRPr="00806750" w:rsidRDefault="00152064" w:rsidP="0015206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991F5" wp14:editId="2AF11575">
                <wp:simplePos x="0" y="0"/>
                <wp:positionH relativeFrom="margin">
                  <wp:posOffset>49530</wp:posOffset>
                </wp:positionH>
                <wp:positionV relativeFrom="paragraph">
                  <wp:posOffset>52705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4EA0A" id="Прямая соединительная линия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9pt,4.15pt" to="5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QuWX69sAAAAGAQAADwAAAAAAAAAAAAAAAABBBAAAZHJzL2Rvd25yZXYueG1s&#10;UEsFBgAAAAAEAAQA8wAAAEkFAAAAAA==&#10;" strokecolor="#071417">
                <w10:wrap anchorx="margin"/>
              </v:lin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D0FED8" wp14:editId="55CDA066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FAE74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5pt" to="51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152064" w:rsidRDefault="00152064" w:rsidP="00152064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52064" w:rsidRPr="00B41AA9" w:rsidRDefault="00152064" w:rsidP="00152064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tbl>
      <w:tblPr>
        <w:tblStyle w:val="a3"/>
        <w:tblW w:w="10887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6214"/>
      </w:tblGrid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rPr>
          <w:trHeight w:val="443"/>
        </w:trPr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396CC3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A93">
              <w:rPr>
                <w:rFonts w:ascii="Times New Roman" w:hAnsi="Times New Roman"/>
                <w:sz w:val="24"/>
                <w:szCs w:val="24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отвечающего в организации за обучение персонала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отвечающего в организации за обучение персонала</w:t>
            </w:r>
          </w:p>
        </w:tc>
        <w:tc>
          <w:tcPr>
            <w:tcW w:w="6214" w:type="dxa"/>
          </w:tcPr>
          <w:p w:rsidR="00152064" w:rsidRDefault="00152064" w:rsidP="005A7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152064" w:rsidRPr="00B41AA9" w:rsidRDefault="00152064" w:rsidP="005A7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152064" w:rsidTr="00152064">
        <w:tc>
          <w:tcPr>
            <w:tcW w:w="562" w:type="dxa"/>
          </w:tcPr>
          <w:p w:rsidR="00152064" w:rsidRPr="00B41AA9" w:rsidRDefault="00152064" w:rsidP="00152064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spacing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064" w:rsidRPr="00B41AA9" w:rsidRDefault="00152064" w:rsidP="005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отвечающего в организации за обучение персонала</w:t>
            </w:r>
          </w:p>
        </w:tc>
        <w:tc>
          <w:tcPr>
            <w:tcW w:w="6214" w:type="dxa"/>
          </w:tcPr>
          <w:p w:rsidR="00152064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064" w:rsidRDefault="00152064" w:rsidP="00152064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064" w:rsidRDefault="00152064" w:rsidP="00152064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887" w:type="dxa"/>
        <w:tblInd w:w="-289" w:type="dxa"/>
        <w:tblLook w:val="04A0" w:firstRow="1" w:lastRow="0" w:firstColumn="1" w:lastColumn="0" w:noHBand="0" w:noVBand="1"/>
      </w:tblPr>
      <w:tblGrid>
        <w:gridCol w:w="480"/>
        <w:gridCol w:w="2471"/>
        <w:gridCol w:w="2549"/>
        <w:gridCol w:w="2552"/>
        <w:gridCol w:w="2835"/>
      </w:tblGrid>
      <w:tr w:rsidR="00152064" w:rsidTr="00152064">
        <w:trPr>
          <w:trHeight w:val="547"/>
        </w:trPr>
        <w:tc>
          <w:tcPr>
            <w:tcW w:w="480" w:type="dxa"/>
          </w:tcPr>
          <w:p w:rsidR="00152064" w:rsidRPr="0005429A" w:rsidRDefault="00152064" w:rsidP="005A7104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71" w:type="dxa"/>
          </w:tcPr>
          <w:p w:rsidR="00152064" w:rsidRPr="0005429A" w:rsidRDefault="00152064" w:rsidP="005A7104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549" w:type="dxa"/>
          </w:tcPr>
          <w:p w:rsidR="00152064" w:rsidRPr="0005429A" w:rsidRDefault="00152064" w:rsidP="005A7104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552" w:type="dxa"/>
          </w:tcPr>
          <w:p w:rsidR="00152064" w:rsidRPr="0005429A" w:rsidRDefault="00152064" w:rsidP="005A7104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835" w:type="dxa"/>
          </w:tcPr>
          <w:p w:rsidR="00152064" w:rsidRPr="0005429A" w:rsidRDefault="00152064" w:rsidP="005A7104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152064" w:rsidTr="00152064">
        <w:tc>
          <w:tcPr>
            <w:tcW w:w="480" w:type="dxa"/>
          </w:tcPr>
          <w:p w:rsidR="00152064" w:rsidRPr="0005429A" w:rsidRDefault="00152064" w:rsidP="00152064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spacing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52064" w:rsidRPr="0005429A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52064" w:rsidRPr="0005429A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064" w:rsidRPr="0005429A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2064" w:rsidRPr="0005429A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64" w:rsidTr="00152064">
        <w:tc>
          <w:tcPr>
            <w:tcW w:w="480" w:type="dxa"/>
          </w:tcPr>
          <w:p w:rsidR="00152064" w:rsidRPr="00C12A93" w:rsidRDefault="00152064" w:rsidP="00152064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spacing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71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49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2064" w:rsidTr="00152064">
        <w:tc>
          <w:tcPr>
            <w:tcW w:w="480" w:type="dxa"/>
          </w:tcPr>
          <w:p w:rsidR="00152064" w:rsidRPr="00C12A93" w:rsidRDefault="00152064" w:rsidP="00152064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spacing w:line="240" w:lineRule="auto"/>
              <w:ind w:left="738" w:hanging="69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71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49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52064" w:rsidRPr="00C12A93" w:rsidRDefault="00152064" w:rsidP="005A7104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837C8" w:rsidRPr="00152064" w:rsidRDefault="009837C8" w:rsidP="00152064"/>
    <w:sectPr w:rsidR="009837C8" w:rsidRPr="00152064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3DE"/>
    <w:rsid w:val="00144ED6"/>
    <w:rsid w:val="00146E4D"/>
    <w:rsid w:val="00150D5F"/>
    <w:rsid w:val="001510FE"/>
    <w:rsid w:val="00152064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55C8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1D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347F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261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08B0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2518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1224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BF20-7B55-4D6F-A2C9-33D2A42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4FF0-C8FD-4BDB-982C-33432981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Дмитренко Петр Иванович</cp:lastModifiedBy>
  <cp:revision>22</cp:revision>
  <dcterms:created xsi:type="dcterms:W3CDTF">2018-06-13T06:48:00Z</dcterms:created>
  <dcterms:modified xsi:type="dcterms:W3CDTF">2022-08-25T07:40:00Z</dcterms:modified>
</cp:coreProperties>
</file>